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E9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1477AF">
        <w:rPr>
          <w:noProof/>
        </w:rPr>
        <w:drawing>
          <wp:inline distT="0" distB="0" distL="0" distR="0">
            <wp:extent cx="6210300" cy="110490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1E9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:rsidR="00F441E9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:rsidR="00637BB2" w:rsidRPr="00C20594" w:rsidRDefault="00637BB2" w:rsidP="00637BB2">
      <w:pPr>
        <w:widowControl w:val="0"/>
        <w:suppressAutoHyphens/>
        <w:autoSpaceDE w:val="0"/>
        <w:spacing w:line="276" w:lineRule="auto"/>
        <w:rPr>
          <w:rFonts w:ascii="Calibri" w:hAnsi="Calibri" w:cs="Calibri"/>
          <w:sz w:val="18"/>
          <w:szCs w:val="18"/>
        </w:rPr>
      </w:pPr>
      <w:r w:rsidRPr="00C20594">
        <w:rPr>
          <w:rFonts w:ascii="Calibri" w:hAnsi="Calibri" w:cs="Calibri"/>
          <w:b/>
          <w:sz w:val="22"/>
          <w:szCs w:val="22"/>
          <w:u w:val="single"/>
          <w:lang w:eastAsia="ar-SA"/>
        </w:rPr>
        <w:t>ALLEGATO A</w:t>
      </w: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="Calibri" w:hAnsi="Calibri" w:cs="Calibr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="Calibri" w:hAnsi="Calibri" w:cs="Calibri"/>
          <w:sz w:val="22"/>
          <w:szCs w:val="22"/>
          <w:u w:val="single"/>
          <w:lang w:eastAsia="ar-SA"/>
        </w:rPr>
        <w:t>PNRR MULTILINGUISMO DOCENTI</w:t>
      </w:r>
    </w:p>
    <w:p w:rsidR="00637BB2" w:rsidRPr="00C20594" w:rsidRDefault="00637BB2" w:rsidP="00637BB2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  <w:t xml:space="preserve">      </w:t>
      </w:r>
    </w:p>
    <w:p w:rsidR="00637BB2" w:rsidRPr="00C20594" w:rsidRDefault="00637BB2" w:rsidP="00637BB2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Al Dirigente Scolastico</w:t>
      </w:r>
    </w:p>
    <w:p w:rsidR="00637BB2" w:rsidRPr="00C20594" w:rsidRDefault="00637BB2" w:rsidP="00637BB2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637BB2" w:rsidRPr="00C20594" w:rsidRDefault="00637BB2" w:rsidP="00637BB2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:rsidR="00637BB2" w:rsidRPr="00C20594" w:rsidRDefault="00637BB2" w:rsidP="00637BB2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C20594">
        <w:rPr>
          <w:rFonts w:ascii="Calibri" w:hAnsi="Calibri" w:cs="Calibri"/>
          <w:sz w:val="22"/>
          <w:szCs w:val="22"/>
        </w:rPr>
        <w:t>a</w:t>
      </w:r>
      <w:proofErr w:type="spellEnd"/>
      <w:r w:rsidRPr="00C20594">
        <w:rPr>
          <w:rFonts w:ascii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637BB2" w:rsidRPr="00C20594" w:rsidRDefault="00637BB2" w:rsidP="00637BB2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:rsidR="00637BB2" w:rsidRPr="00C20594" w:rsidRDefault="00637BB2" w:rsidP="00637BB2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___________________________via_____________________________________</w:t>
      </w:r>
    </w:p>
    <w:p w:rsidR="00637BB2" w:rsidRPr="00C20594" w:rsidRDefault="00637BB2" w:rsidP="00637BB2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="Calibri" w:hAnsi="Calibri" w:cs="Calibri"/>
          <w:sz w:val="22"/>
          <w:szCs w:val="22"/>
        </w:rPr>
        <w:t>cell</w:t>
      </w:r>
      <w:proofErr w:type="spellEnd"/>
      <w:r w:rsidRPr="00C20594">
        <w:rPr>
          <w:rFonts w:ascii="Calibri" w:hAnsi="Calibri" w:cs="Calibri"/>
          <w:sz w:val="22"/>
          <w:szCs w:val="22"/>
        </w:rPr>
        <w:t>. _____________________</w:t>
      </w:r>
    </w:p>
    <w:p w:rsidR="00637BB2" w:rsidRPr="00C20594" w:rsidRDefault="00637BB2" w:rsidP="00637BB2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_______________________________indirizzo PEC______________________________</w:t>
      </w:r>
    </w:p>
    <w:p w:rsidR="00637BB2" w:rsidRPr="00C20594" w:rsidRDefault="00637BB2" w:rsidP="00637BB2">
      <w:pPr>
        <w:autoSpaceDE w:val="0"/>
        <w:spacing w:line="480" w:lineRule="auto"/>
        <w:rPr>
          <w:rFonts w:ascii="Calibri" w:hAnsi="Calibri" w:cs="Calibri"/>
          <w:b/>
          <w:sz w:val="18"/>
          <w:szCs w:val="18"/>
        </w:rPr>
      </w:pPr>
      <w:r w:rsidRPr="00C20594">
        <w:rPr>
          <w:rFonts w:ascii="Calibri" w:hAnsi="Calibri" w:cs="Calibri"/>
          <w:sz w:val="22"/>
          <w:szCs w:val="22"/>
        </w:rPr>
        <w:t>in servizio presso ______________________________ con la qualifica di __________________</w:t>
      </w:r>
    </w:p>
    <w:p w:rsidR="00637BB2" w:rsidRPr="00C20594" w:rsidRDefault="00637BB2" w:rsidP="00637BB2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CHIEDE</w:t>
      </w:r>
    </w:p>
    <w:p w:rsidR="00637BB2" w:rsidRPr="00C20594" w:rsidRDefault="00637BB2" w:rsidP="00637BB2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partecipare alla selezione per l’attribuzione dell’incarico di</w:t>
      </w:r>
      <w:r>
        <w:rPr>
          <w:rFonts w:ascii="Arial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637BB2" w:rsidRPr="00C20594" w:rsidTr="00842CC3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37BB2" w:rsidRPr="00C20594" w:rsidRDefault="00637BB2" w:rsidP="00842CC3">
            <w:pPr>
              <w:suppressAutoHyphens/>
              <w:spacing w:after="200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37BB2" w:rsidRPr="00C20594" w:rsidRDefault="00637BB2" w:rsidP="00842CC3">
            <w:pPr>
              <w:suppressAutoHyphens/>
              <w:spacing w:after="200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637BB2" w:rsidRPr="00C20594" w:rsidTr="00842CC3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7BB2" w:rsidRPr="00C20594" w:rsidRDefault="00637BB2" w:rsidP="00842CC3">
            <w:pPr>
              <w:suppressAutoHyphens/>
              <w:spacing w:after="200"/>
              <w:mirrorIndents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>
              <w:t xml:space="preserve">gruppo di lavoro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7BB2" w:rsidRPr="00C20594" w:rsidRDefault="00637BB2" w:rsidP="00842CC3">
            <w:pPr>
              <w:suppressAutoHyphens/>
              <w:spacing w:after="200"/>
              <w:mirrorIndents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637BB2" w:rsidRPr="00253898" w:rsidRDefault="00637BB2" w:rsidP="00637BB2">
      <w:pPr>
        <w:autoSpaceDE w:val="0"/>
        <w:spacing w:after="200"/>
        <w:mirrorIndents/>
        <w:rPr>
          <w:rFonts w:ascii="Calibri" w:hAnsi="Calibri" w:cs="Calibri"/>
          <w:sz w:val="6"/>
          <w:szCs w:val="6"/>
        </w:rPr>
      </w:pPr>
    </w:p>
    <w:p w:rsidR="00637BB2" w:rsidRPr="00C20594" w:rsidRDefault="00637BB2" w:rsidP="00637BB2">
      <w:pPr>
        <w:autoSpaceDE w:val="0"/>
        <w:spacing w:after="200"/>
        <w:mirrorIndents/>
        <w:rPr>
          <w:rFonts w:ascii="Arial" w:hAnsi="Arial" w:cs="Arial"/>
          <w:sz w:val="18"/>
          <w:szCs w:val="18"/>
          <w:lang w:eastAsia="ar-SA"/>
        </w:rPr>
      </w:pPr>
      <w:r w:rsidRPr="00C20594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hAnsi="Arial" w:cs="Arial"/>
          <w:sz w:val="18"/>
          <w:szCs w:val="18"/>
          <w:lang w:eastAsia="ar-SA"/>
        </w:rPr>
        <w:t>. N</w:t>
      </w:r>
      <w:r w:rsidRPr="00C20594">
        <w:rPr>
          <w:rFonts w:ascii="Arial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hAnsi="Arial" w:cs="Arial"/>
          <w:b/>
          <w:sz w:val="18"/>
          <w:szCs w:val="18"/>
        </w:rPr>
        <w:t>dichiara</w:t>
      </w:r>
      <w:r w:rsidRPr="00C20594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637BB2" w:rsidRPr="00C20594" w:rsidRDefault="00637BB2" w:rsidP="00637BB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637BB2" w:rsidRPr="00C20594" w:rsidRDefault="00637BB2" w:rsidP="00637BB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in godimento dei diritti politici</w:t>
      </w:r>
    </w:p>
    <w:p w:rsidR="00637BB2" w:rsidRPr="00C20594" w:rsidRDefault="00637BB2" w:rsidP="00637BB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</w:p>
    <w:p w:rsidR="00637BB2" w:rsidRPr="00C20594" w:rsidRDefault="00637BB2" w:rsidP="00637BB2">
      <w:pPr>
        <w:pBdr>
          <w:bottom w:val="single" w:sz="12" w:space="1" w:color="auto"/>
        </w:pBdr>
        <w:autoSpaceDE w:val="0"/>
        <w:spacing w:after="200"/>
        <w:contextualSpacing/>
        <w:mirrorIndents/>
        <w:rPr>
          <w:rFonts w:ascii="Arial" w:hAnsi="Arial" w:cs="Arial"/>
        </w:rPr>
      </w:pPr>
    </w:p>
    <w:p w:rsidR="00637BB2" w:rsidRDefault="00637BB2" w:rsidP="00637BB2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637BB2" w:rsidRDefault="00637BB2" w:rsidP="00637BB2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637BB2" w:rsidRDefault="00637BB2" w:rsidP="00637BB2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637BB2" w:rsidRDefault="00637BB2" w:rsidP="00637BB2">
      <w:pPr>
        <w:autoSpaceDE w:val="0"/>
        <w:spacing w:after="200"/>
        <w:contextualSpacing/>
        <w:mirrorIndents/>
        <w:rPr>
          <w:rFonts w:ascii="Arial" w:hAnsi="Arial" w:cs="Arial"/>
        </w:rPr>
      </w:pPr>
      <w:r w:rsidRPr="001477AF">
        <w:rPr>
          <w:noProof/>
        </w:rPr>
        <w:lastRenderedPageBreak/>
        <w:drawing>
          <wp:inline distT="0" distB="0" distL="0" distR="0">
            <wp:extent cx="6210300" cy="110490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B2" w:rsidRDefault="00637BB2" w:rsidP="00637BB2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637BB2" w:rsidRDefault="00637BB2" w:rsidP="00637BB2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637BB2" w:rsidRPr="00C20594" w:rsidRDefault="00637BB2" w:rsidP="00637BB2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</w:rPr>
      </w:pPr>
    </w:p>
    <w:p w:rsidR="00637BB2" w:rsidRPr="00EB52E0" w:rsidRDefault="00637BB2" w:rsidP="00637BB2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</w:rPr>
      </w:pPr>
    </w:p>
    <w:p w:rsidR="00637BB2" w:rsidRPr="00C20594" w:rsidRDefault="00637BB2" w:rsidP="00637BB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637BB2" w:rsidRPr="00C20594" w:rsidRDefault="00637BB2" w:rsidP="00637BB2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637BB2" w:rsidRPr="00C20594" w:rsidRDefault="00637BB2" w:rsidP="00637BB2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637BB2" w:rsidRDefault="00637BB2" w:rsidP="00637BB2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18"/>
          <w:szCs w:val="18"/>
        </w:rPr>
      </w:pPr>
    </w:p>
    <w:p w:rsidR="00637BB2" w:rsidRPr="00C20594" w:rsidRDefault="00637BB2" w:rsidP="00637BB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637BB2" w:rsidRPr="00C20594" w:rsidRDefault="00637BB2" w:rsidP="00637BB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637BB2" w:rsidRPr="00EB52E0" w:rsidRDefault="00637BB2" w:rsidP="00637BB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637BB2" w:rsidRPr="005E1D00" w:rsidRDefault="00637BB2" w:rsidP="00637BB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hAnsi="Arial" w:cs="Arial"/>
          <w:sz w:val="18"/>
          <w:szCs w:val="18"/>
        </w:rPr>
        <w:t>PNRR</w:t>
      </w:r>
      <w:r w:rsidRPr="00C20594">
        <w:rPr>
          <w:rFonts w:ascii="Arial" w:hAnsi="Arial" w:cs="Arial"/>
          <w:sz w:val="18"/>
          <w:szCs w:val="18"/>
        </w:rPr>
        <w:t>”</w:t>
      </w:r>
    </w:p>
    <w:p w:rsidR="00637BB2" w:rsidRPr="005E1D00" w:rsidRDefault="00637BB2" w:rsidP="00637BB2">
      <w:pPr>
        <w:autoSpaceDE w:val="0"/>
        <w:spacing w:after="200"/>
        <w:mirrorIndents/>
        <w:rPr>
          <w:rFonts w:ascii="Calibri" w:hAnsi="Calibri"/>
          <w:sz w:val="22"/>
          <w:szCs w:val="22"/>
        </w:rPr>
      </w:pPr>
      <w:r w:rsidRPr="00C20594">
        <w:rPr>
          <w:rFonts w:ascii="Calibri" w:hAnsi="Calibri"/>
          <w:sz w:val="18"/>
          <w:szCs w:val="18"/>
        </w:rPr>
        <w:t>Data___________________ firma</w:t>
      </w:r>
      <w:r w:rsidRPr="00C20594">
        <w:rPr>
          <w:rFonts w:ascii="Calibri" w:hAnsi="Calibri"/>
          <w:sz w:val="22"/>
          <w:szCs w:val="22"/>
        </w:rPr>
        <w:t>_____________________________________________</w:t>
      </w:r>
    </w:p>
    <w:p w:rsidR="00637BB2" w:rsidRPr="00C20594" w:rsidRDefault="00637BB2" w:rsidP="00637BB2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:rsidR="00637BB2" w:rsidRPr="00C20594" w:rsidRDefault="00637BB2" w:rsidP="00637BB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:rsidR="00637BB2" w:rsidRPr="00C20594" w:rsidRDefault="00637BB2" w:rsidP="00637BB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Allegato B (griglia di valutazione)</w:t>
      </w:r>
    </w:p>
    <w:p w:rsidR="00637BB2" w:rsidRPr="00C20594" w:rsidRDefault="00637BB2" w:rsidP="00637BB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</w:t>
      </w:r>
    </w:p>
    <w:p w:rsidR="00637BB2" w:rsidRPr="00C20594" w:rsidRDefault="00637BB2" w:rsidP="00637BB2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637BB2" w:rsidRDefault="00637BB2" w:rsidP="00637BB2">
      <w:pPr>
        <w:autoSpaceDE w:val="0"/>
        <w:autoSpaceDN w:val="0"/>
        <w:adjustRightInd w:val="0"/>
        <w:spacing w:after="200"/>
        <w:mirrorIndents/>
        <w:rPr>
          <w:rFonts w:ascii="Arial" w:hAnsi="Arial" w:cs="Arial"/>
          <w:b/>
          <w:sz w:val="18"/>
          <w:szCs w:val="18"/>
        </w:rPr>
      </w:pPr>
    </w:p>
    <w:p w:rsidR="00637BB2" w:rsidRPr="00C20594" w:rsidRDefault="00637BB2" w:rsidP="00637BB2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DICHIARAZIONI AGGIUNTIVE</w:t>
      </w:r>
    </w:p>
    <w:p w:rsidR="00637BB2" w:rsidRPr="00C20594" w:rsidRDefault="00637BB2" w:rsidP="00637BB2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637BB2" w:rsidRPr="00C20594" w:rsidRDefault="00637BB2" w:rsidP="00637BB2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637BB2" w:rsidRPr="00C20594" w:rsidRDefault="00637BB2" w:rsidP="00637BB2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637BB2" w:rsidRPr="00C20594" w:rsidRDefault="00637BB2" w:rsidP="00637BB2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 xml:space="preserve">PIATTAFORMA </w:t>
      </w:r>
      <w:r>
        <w:rPr>
          <w:rFonts w:ascii="Arial" w:hAnsi="Arial" w:cs="Arial"/>
          <w:b/>
          <w:i/>
          <w:sz w:val="18"/>
          <w:szCs w:val="18"/>
        </w:rPr>
        <w:t>PNRR</w:t>
      </w:r>
      <w:r w:rsidRPr="00C20594">
        <w:rPr>
          <w:rFonts w:ascii="Arial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hAnsi="Arial" w:cs="Arial"/>
          <w:b/>
          <w:i/>
          <w:sz w:val="18"/>
          <w:szCs w:val="18"/>
        </w:rPr>
        <w:t>AL</w:t>
      </w:r>
      <w:r w:rsidRPr="00C20594">
        <w:rPr>
          <w:rFonts w:ascii="Arial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637BB2" w:rsidRPr="00C20594" w:rsidRDefault="00637BB2" w:rsidP="00637BB2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:rsidR="00637BB2" w:rsidRDefault="00637BB2" w:rsidP="00637BB2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637BB2" w:rsidRDefault="00637BB2" w:rsidP="00637BB2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:rsidR="00637BB2" w:rsidRDefault="00637BB2" w:rsidP="00637BB2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637BB2" w:rsidRPr="00C20594" w:rsidRDefault="00637BB2" w:rsidP="00637BB2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:rsidR="00637BB2" w:rsidRDefault="00637BB2" w:rsidP="00637BB2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637BB2" w:rsidRDefault="00637BB2" w:rsidP="00637BB2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:rsidR="00F441E9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bookmarkStart w:id="0" w:name="_GoBack"/>
      <w:bookmarkEnd w:id="0"/>
    </w:p>
    <w:sectPr w:rsidR="00F44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39"/>
    <w:rsid w:val="000E2F39"/>
    <w:rsid w:val="00255377"/>
    <w:rsid w:val="003F72B7"/>
    <w:rsid w:val="00437697"/>
    <w:rsid w:val="00637BB2"/>
    <w:rsid w:val="0064181D"/>
    <w:rsid w:val="008B45E5"/>
    <w:rsid w:val="00984DB6"/>
    <w:rsid w:val="00F4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91EC"/>
  <w15:chartTrackingRefBased/>
  <w15:docId w15:val="{F9D94575-645F-4F5D-AF5A-AB9ECBD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2024-07-01T09:40:00Z</dcterms:created>
  <dcterms:modified xsi:type="dcterms:W3CDTF">2024-07-01T09:40:00Z</dcterms:modified>
</cp:coreProperties>
</file>